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699B" w:rsidRDefault="00FE699B">
      <w:pPr>
        <w:rPr>
          <w:noProof/>
        </w:rPr>
      </w:pPr>
    </w:p>
    <w:p w:rsidR="00700212" w:rsidRDefault="00FE699B"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3597910</wp:posOffset>
                </wp:positionH>
                <wp:positionV relativeFrom="paragraph">
                  <wp:posOffset>2778760</wp:posOffset>
                </wp:positionV>
                <wp:extent cx="419100" cy="1219200"/>
                <wp:effectExtent l="0" t="38100" r="57150" b="19050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19100" cy="12192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943F2EB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283.3pt;margin-top:218.8pt;width:33pt;height:96pt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" strokecolor="black [3200]" strokeweight="1pt">
                <v:stroke endarrow="block" joinstyle="miter"/>
              </v:shape>
            </w:pict>
          </mc:Fallback>
        </mc:AlternateContent>
      </w:r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1692910</wp:posOffset>
                </wp:positionH>
                <wp:positionV relativeFrom="paragraph">
                  <wp:posOffset>3978910</wp:posOffset>
                </wp:positionV>
                <wp:extent cx="2571750" cy="666750"/>
                <wp:effectExtent l="0" t="0" r="19050" b="19050"/>
                <wp:wrapNone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71750" cy="666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E699B" w:rsidRDefault="00FE699B">
                            <w:r>
                              <w:t xml:space="preserve">Альметьевский муниципальный район, Новоникольское СП, с. </w:t>
                            </w:r>
                            <w:proofErr w:type="spellStart"/>
                            <w:r>
                              <w:t>Новоникольск</w:t>
                            </w:r>
                            <w:proofErr w:type="spellEnd"/>
                            <w:r>
                              <w:t>, ул. Молодежная, д. 34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133.3pt;margin-top:313.3pt;width:202.5pt;height:5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" fillcolor="white [3201]" strokeweight=".5pt">
                <v:textbox>
                  <w:txbxContent>
                    <w:p w:rsidR="00FE699B" w:rsidRDefault="00FE699B">
                      <w:r>
                        <w:t xml:space="preserve">Альметьевский муниципальный район, Новоникольское СП, с. </w:t>
                      </w:r>
                      <w:proofErr w:type="spellStart"/>
                      <w:r>
                        <w:t>Новоникольск</w:t>
                      </w:r>
                      <w:proofErr w:type="spellEnd"/>
                      <w:r>
                        <w:t>, ул. Молодежная, д. 34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7E3CF65C" wp14:editId="5C573E32">
            <wp:extent cx="9439275" cy="4734781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2501" t="7114" r="3968" b="9484"/>
                    <a:stretch/>
                  </pic:blipFill>
                  <pic:spPr bwMode="auto">
                    <a:xfrm>
                      <a:off x="0" y="0"/>
                      <a:ext cx="9442252" cy="473627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700212" w:rsidSect="00FE699B">
      <w:pgSz w:w="16838" w:h="11906" w:orient="landscape"/>
      <w:pgMar w:top="709" w:right="820" w:bottom="170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699B"/>
    <w:rsid w:val="00700212"/>
    <w:rsid w:val="00FE6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9E5E0"/>
  <w15:chartTrackingRefBased/>
  <w15:docId w15:val="{7F3B4560-3251-432E-B977-F65737180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2025-01-17T07:51:00Z</dcterms:created>
  <dcterms:modified xsi:type="dcterms:W3CDTF">2025-01-17T07:53:00Z</dcterms:modified>
</cp:coreProperties>
</file>